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Pr="00AC1036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42C75">
        <w:rPr>
          <w:rFonts w:asciiTheme="minorHAnsi" w:hAnsiTheme="minorHAnsi" w:cstheme="minorHAnsi"/>
          <w:sz w:val="22"/>
          <w:szCs w:val="22"/>
        </w:rPr>
        <w:t>51</w:t>
      </w:r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7F681B" w:rsidRDefault="003E796E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02 Aralık</w:t>
      </w:r>
      <w:r w:rsidR="00AE08A5" w:rsidRPr="00AC1036">
        <w:rPr>
          <w:rFonts w:asciiTheme="minorHAnsi" w:hAnsiTheme="minorHAnsi" w:cstheme="minorHAnsi"/>
          <w:b/>
        </w:rPr>
        <w:t xml:space="preserve"> 2024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3E796E">
        <w:rPr>
          <w:rFonts w:asciiTheme="minorHAnsi" w:hAnsiTheme="minorHAnsi" w:cstheme="minorHAnsi"/>
          <w:b/>
          <w:sz w:val="22"/>
          <w:szCs w:val="22"/>
        </w:rPr>
        <w:t>tahsis ilan süresi 3 haftadır (2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796E">
        <w:rPr>
          <w:rFonts w:asciiTheme="minorHAnsi" w:hAnsiTheme="minorHAnsi" w:cstheme="minorHAnsi"/>
          <w:b/>
          <w:sz w:val="22"/>
          <w:szCs w:val="22"/>
        </w:rPr>
        <w:t>Aralık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3E796E"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796E">
        <w:rPr>
          <w:rFonts w:asciiTheme="minorHAnsi" w:hAnsiTheme="minorHAnsi" w:cstheme="minorHAnsi"/>
          <w:b/>
          <w:sz w:val="22"/>
          <w:szCs w:val="22"/>
        </w:rPr>
        <w:t>Aralık</w:t>
      </w:r>
      <w:r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431B9C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bookmarkStart w:id="0" w:name="_GoBack"/>
      <w:bookmarkEnd w:id="0"/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612"/>
        <w:gridCol w:w="1913"/>
        <w:gridCol w:w="2206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88147B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612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1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6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88147B">
        <w:trPr>
          <w:trHeight w:val="349"/>
        </w:trPr>
        <w:tc>
          <w:tcPr>
            <w:tcW w:w="816" w:type="dxa"/>
          </w:tcPr>
          <w:p w:rsidR="007F681B" w:rsidRPr="00AC1036" w:rsidRDefault="00AE08A5" w:rsidP="00834BEB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AC1036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7F681B" w:rsidRPr="00AC1036" w:rsidRDefault="00A7225D" w:rsidP="00AC1036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913" w:type="dxa"/>
          </w:tcPr>
          <w:p w:rsidR="007F681B" w:rsidRPr="00AC1036" w:rsidRDefault="00716534" w:rsidP="00AC1036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206" w:type="dxa"/>
          </w:tcPr>
          <w:p w:rsidR="007F681B" w:rsidRPr="00AC1036" w:rsidRDefault="00834BEB" w:rsidP="00AC1036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151/4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999,86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999,86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824,40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834BEB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999,86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776,38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834BEB" w:rsidRPr="00AC1036" w:rsidRDefault="00834BEB" w:rsidP="00FA5BCE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FF0377" w:rsidP="00FA5BCE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999,98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834BEB" w:rsidRPr="00AC1036" w:rsidRDefault="00834BEB" w:rsidP="00FA5BCE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FF0377" w:rsidP="00FA5BCE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834BEB">
              <w:rPr>
                <w:rFonts w:asciiTheme="minorHAnsi" w:hAnsiTheme="minorHAnsi" w:cstheme="minorHAnsi"/>
              </w:rPr>
              <w:t>999,98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913" w:type="dxa"/>
          </w:tcPr>
          <w:p w:rsidR="00834BEB" w:rsidRPr="00AC1036" w:rsidRDefault="00E95920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834BEB">
              <w:rPr>
                <w:rFonts w:asciiTheme="minorHAnsi" w:hAnsiTheme="minorHAnsi" w:cstheme="minorHAnsi"/>
              </w:rPr>
              <w:t>043,58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34.097,09</w:t>
            </w:r>
          </w:p>
        </w:tc>
        <w:tc>
          <w:tcPr>
            <w:tcW w:w="2206" w:type="dxa"/>
          </w:tcPr>
          <w:p w:rsidR="00834BEB" w:rsidRPr="001C2671" w:rsidRDefault="00834BEB" w:rsidP="00834BEB">
            <w:pPr>
              <w:jc w:val="center"/>
              <w:rPr>
                <w:rFonts w:asciiTheme="minorHAnsi" w:hAnsiTheme="minorHAnsi" w:cstheme="minorHAnsi"/>
              </w:rPr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46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  <w:tr w:rsidR="00834BEB" w:rsidRPr="00AC1036" w:rsidTr="0088147B">
        <w:trPr>
          <w:trHeight w:val="346"/>
        </w:trPr>
        <w:tc>
          <w:tcPr>
            <w:tcW w:w="816" w:type="dxa"/>
          </w:tcPr>
          <w:p w:rsidR="00834BEB" w:rsidRPr="00AC1036" w:rsidRDefault="00142C75" w:rsidP="00834BEB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834BEB" w:rsidRPr="00AC1036" w:rsidRDefault="00834BEB" w:rsidP="00AC1036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834BEB" w:rsidRPr="00AC1036" w:rsidRDefault="00834BEB" w:rsidP="00AC1036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913" w:type="dxa"/>
          </w:tcPr>
          <w:p w:rsidR="00834BEB" w:rsidRPr="00AC1036" w:rsidRDefault="00834BEB" w:rsidP="00AC1036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206" w:type="dxa"/>
          </w:tcPr>
          <w:p w:rsidR="00834BEB" w:rsidRDefault="00834BEB" w:rsidP="00834BEB">
            <w:pPr>
              <w:jc w:val="center"/>
            </w:pPr>
            <w:r w:rsidRPr="001C2671">
              <w:rPr>
                <w:rFonts w:asciiTheme="minorHAnsi" w:hAnsiTheme="minorHAnsi" w:cstheme="minorHAnsi"/>
              </w:rPr>
              <w:t>800</w:t>
            </w:r>
          </w:p>
        </w:tc>
      </w:tr>
    </w:tbl>
    <w:p w:rsidR="007F681B" w:rsidRDefault="007F681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431B9C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431B9C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lastRenderedPageBreak/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142C75">
        <w:rPr>
          <w:rFonts w:asciiTheme="minorHAnsi" w:hAnsiTheme="minorHAnsi" w:cstheme="minorHAnsi"/>
        </w:rPr>
        <w:t>02/12</w:t>
      </w:r>
      <w:r w:rsidRPr="00AC1036">
        <w:rPr>
          <w:rFonts w:asciiTheme="minorHAnsi" w:hAnsiTheme="minorHAnsi" w:cstheme="minorHAnsi"/>
        </w:rPr>
        <w:t>/2024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75B17">
        <w:rPr>
          <w:rFonts w:asciiTheme="minorHAnsi" w:hAnsiTheme="minorHAnsi" w:cstheme="minorHAnsi"/>
          <w:sz w:val="22"/>
          <w:szCs w:val="22"/>
        </w:rPr>
        <w:t>/2024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9E65B3" w:rsidRPr="009E65B3" w:rsidRDefault="009E65B3" w:rsidP="009E65B3"/>
    <w:p w:rsidR="009E65B3" w:rsidRPr="009E65B3" w:rsidRDefault="009E65B3" w:rsidP="009E65B3"/>
    <w:p w:rsidR="009E65B3" w:rsidRPr="009E65B3" w:rsidRDefault="009E65B3" w:rsidP="009E65B3"/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9C" w:rsidRDefault="00431B9C" w:rsidP="00AC1036">
      <w:r>
        <w:separator/>
      </w:r>
    </w:p>
  </w:endnote>
  <w:endnote w:type="continuationSeparator" w:id="0">
    <w:p w:rsidR="00431B9C" w:rsidRDefault="00431B9C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9C" w:rsidRDefault="00431B9C" w:rsidP="00AC1036">
      <w:r>
        <w:separator/>
      </w:r>
    </w:p>
  </w:footnote>
  <w:footnote w:type="continuationSeparator" w:id="0">
    <w:p w:rsidR="00431B9C" w:rsidRDefault="00431B9C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CE" w:rsidRDefault="00FA5BCE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FA5BCE" w:rsidRDefault="00FA5BCE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FA5BCE" w:rsidRDefault="00FA5BCE">
    <w:pPr>
      <w:pStyle w:val="stbilgi"/>
    </w:pPr>
  </w:p>
  <w:p w:rsidR="00FA5BCE" w:rsidRDefault="00FA5B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F6C95"/>
    <w:rsid w:val="00142C75"/>
    <w:rsid w:val="001E0B91"/>
    <w:rsid w:val="002E63C3"/>
    <w:rsid w:val="003E796E"/>
    <w:rsid w:val="00431B9C"/>
    <w:rsid w:val="0044673E"/>
    <w:rsid w:val="00475B17"/>
    <w:rsid w:val="0056352B"/>
    <w:rsid w:val="005807C5"/>
    <w:rsid w:val="005A18A9"/>
    <w:rsid w:val="0063262D"/>
    <w:rsid w:val="006F6ECA"/>
    <w:rsid w:val="00716534"/>
    <w:rsid w:val="007F681B"/>
    <w:rsid w:val="00834BEB"/>
    <w:rsid w:val="0088147B"/>
    <w:rsid w:val="008B1FFA"/>
    <w:rsid w:val="009E65B3"/>
    <w:rsid w:val="00A7225D"/>
    <w:rsid w:val="00AC1036"/>
    <w:rsid w:val="00AE08A5"/>
    <w:rsid w:val="00B73257"/>
    <w:rsid w:val="00BD1923"/>
    <w:rsid w:val="00DA3CAF"/>
    <w:rsid w:val="00DE08E5"/>
    <w:rsid w:val="00E95920"/>
    <w:rsid w:val="00ED781A"/>
    <w:rsid w:val="00F9257F"/>
    <w:rsid w:val="00FA5BCE"/>
    <w:rsid w:val="00FE6158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2024-10-09T08:00:00Z</cp:lastPrinted>
  <dcterms:created xsi:type="dcterms:W3CDTF">2024-12-02T08:19:00Z</dcterms:created>
  <dcterms:modified xsi:type="dcterms:W3CDTF">2024-12-02T08:19:00Z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